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8D3E7D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</w:t>
      </w:r>
      <w:r w:rsidR="00FD3E32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8C194C">
        <w:rPr>
          <w:rFonts w:ascii="Calibri" w:eastAsia="Calibri" w:hAnsi="Calibri" w:cs="Times New Roman"/>
          <w:sz w:val="28"/>
          <w:szCs w:val="28"/>
        </w:rPr>
        <w:t xml:space="preserve">          </w:t>
      </w:r>
      <w:bookmarkStart w:id="0" w:name="_GoBack"/>
      <w:bookmarkEnd w:id="0"/>
      <w:r w:rsidR="00FD3E32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C73066" w:rsidRDefault="00AF147A" w:rsidP="00A64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8473E5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5478A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65A68">
        <w:rPr>
          <w:rFonts w:ascii="Times New Roman" w:eastAsia="Calibri" w:hAnsi="Times New Roman" w:cs="Times New Roman"/>
        </w:rPr>
        <w:t xml:space="preserve">21 </w:t>
      </w:r>
      <w:r w:rsidR="00A20B75">
        <w:rPr>
          <w:rFonts w:ascii="Times New Roman" w:eastAsia="Calibri" w:hAnsi="Times New Roman" w:cs="Times New Roman"/>
        </w:rPr>
        <w:t>марта</w:t>
      </w:r>
      <w:r w:rsidR="005478AA">
        <w:rPr>
          <w:rFonts w:ascii="Times New Roman" w:eastAsia="Calibri" w:hAnsi="Times New Roman" w:cs="Times New Roman"/>
        </w:rPr>
        <w:t xml:space="preserve"> </w:t>
      </w:r>
      <w:r w:rsidR="003E5621">
        <w:rPr>
          <w:rFonts w:ascii="Times New Roman" w:eastAsia="Calibri" w:hAnsi="Times New Roman" w:cs="Times New Roman"/>
        </w:rPr>
        <w:t>2025</w:t>
      </w:r>
      <w:r w:rsidR="00C105BE" w:rsidRPr="00C73066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02"/>
        <w:gridCol w:w="1398"/>
        <w:gridCol w:w="1578"/>
        <w:gridCol w:w="1682"/>
      </w:tblGrid>
      <w:tr w:rsidR="00A85401" w:rsidRPr="00A85401" w:rsidTr="0046360D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 xml:space="preserve">До 3-х лет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BE49F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с овсяными хлопьями «Геркулес»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маслом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пшеничной крупой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сложный: Картофельное пюре </w:t>
            </w:r>
            <w:r w:rsidR="00141E7D">
              <w:rPr>
                <w:rFonts w:ascii="Times New Roman" w:hAnsi="Times New Roman"/>
                <w:sz w:val="24"/>
                <w:szCs w:val="24"/>
              </w:rPr>
              <w:t>с зеленым горошком (</w:t>
            </w:r>
            <w:proofErr w:type="spellStart"/>
            <w:r w:rsidR="00141E7D">
              <w:rPr>
                <w:rFonts w:ascii="Times New Roman" w:hAnsi="Times New Roman"/>
                <w:sz w:val="24"/>
                <w:szCs w:val="24"/>
              </w:rPr>
              <w:t>бланш</w:t>
            </w:r>
            <w:proofErr w:type="spellEnd"/>
            <w:r w:rsidR="00141E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со сгущен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50/5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1355</w:t>
            </w:r>
            <w:r w:rsidR="0046360D" w:rsidRPr="002C3D8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2780B"/>
    <w:rsid w:val="000318B2"/>
    <w:rsid w:val="0003295B"/>
    <w:rsid w:val="00041023"/>
    <w:rsid w:val="00050116"/>
    <w:rsid w:val="00074017"/>
    <w:rsid w:val="000F565A"/>
    <w:rsid w:val="00104681"/>
    <w:rsid w:val="001169C0"/>
    <w:rsid w:val="00136F00"/>
    <w:rsid w:val="00141E7D"/>
    <w:rsid w:val="00157358"/>
    <w:rsid w:val="00177163"/>
    <w:rsid w:val="001940D3"/>
    <w:rsid w:val="001A1CBA"/>
    <w:rsid w:val="001D3D76"/>
    <w:rsid w:val="001D4896"/>
    <w:rsid w:val="001D7B27"/>
    <w:rsid w:val="00231FC9"/>
    <w:rsid w:val="002C3D88"/>
    <w:rsid w:val="002E7674"/>
    <w:rsid w:val="00300C62"/>
    <w:rsid w:val="00325A67"/>
    <w:rsid w:val="00350B81"/>
    <w:rsid w:val="003E5621"/>
    <w:rsid w:val="003E5C9E"/>
    <w:rsid w:val="003F5AAB"/>
    <w:rsid w:val="00413B51"/>
    <w:rsid w:val="00424D2D"/>
    <w:rsid w:val="004300F2"/>
    <w:rsid w:val="00461C58"/>
    <w:rsid w:val="0046360D"/>
    <w:rsid w:val="0046676D"/>
    <w:rsid w:val="00493E6E"/>
    <w:rsid w:val="004B4A1D"/>
    <w:rsid w:val="004F7058"/>
    <w:rsid w:val="0051245E"/>
    <w:rsid w:val="005478AA"/>
    <w:rsid w:val="00571E6F"/>
    <w:rsid w:val="00590062"/>
    <w:rsid w:val="005973B1"/>
    <w:rsid w:val="005B3C97"/>
    <w:rsid w:val="005B47B0"/>
    <w:rsid w:val="005F1027"/>
    <w:rsid w:val="006060B8"/>
    <w:rsid w:val="00607BFC"/>
    <w:rsid w:val="00626820"/>
    <w:rsid w:val="0063038C"/>
    <w:rsid w:val="00660134"/>
    <w:rsid w:val="00662C17"/>
    <w:rsid w:val="006663C6"/>
    <w:rsid w:val="0068622C"/>
    <w:rsid w:val="006D14D1"/>
    <w:rsid w:val="007A0495"/>
    <w:rsid w:val="007A1B0D"/>
    <w:rsid w:val="007B08AB"/>
    <w:rsid w:val="007D6587"/>
    <w:rsid w:val="007E028B"/>
    <w:rsid w:val="00816C00"/>
    <w:rsid w:val="008473E5"/>
    <w:rsid w:val="008922AD"/>
    <w:rsid w:val="00896C88"/>
    <w:rsid w:val="008B121D"/>
    <w:rsid w:val="008C194C"/>
    <w:rsid w:val="008D3E7D"/>
    <w:rsid w:val="00907F2D"/>
    <w:rsid w:val="00980C34"/>
    <w:rsid w:val="009A26AD"/>
    <w:rsid w:val="009A4F4B"/>
    <w:rsid w:val="009C3918"/>
    <w:rsid w:val="009C3E5A"/>
    <w:rsid w:val="009D05D9"/>
    <w:rsid w:val="009F4B18"/>
    <w:rsid w:val="00A20B75"/>
    <w:rsid w:val="00A62DEE"/>
    <w:rsid w:val="00A64935"/>
    <w:rsid w:val="00A85401"/>
    <w:rsid w:val="00AF147A"/>
    <w:rsid w:val="00B205B2"/>
    <w:rsid w:val="00B62639"/>
    <w:rsid w:val="00B65A68"/>
    <w:rsid w:val="00B755F4"/>
    <w:rsid w:val="00BA1F6B"/>
    <w:rsid w:val="00BB1255"/>
    <w:rsid w:val="00BB3FBD"/>
    <w:rsid w:val="00BC4172"/>
    <w:rsid w:val="00BD611A"/>
    <w:rsid w:val="00BE3AD2"/>
    <w:rsid w:val="00BE49F7"/>
    <w:rsid w:val="00C105BE"/>
    <w:rsid w:val="00C11846"/>
    <w:rsid w:val="00C342EB"/>
    <w:rsid w:val="00C73066"/>
    <w:rsid w:val="00CF1D92"/>
    <w:rsid w:val="00D013A4"/>
    <w:rsid w:val="00D20F9B"/>
    <w:rsid w:val="00D30C80"/>
    <w:rsid w:val="00D34FFF"/>
    <w:rsid w:val="00D623B6"/>
    <w:rsid w:val="00D62D8D"/>
    <w:rsid w:val="00DC59DB"/>
    <w:rsid w:val="00DE1C74"/>
    <w:rsid w:val="00DE5F8E"/>
    <w:rsid w:val="00DF764C"/>
    <w:rsid w:val="00E06116"/>
    <w:rsid w:val="00E23A60"/>
    <w:rsid w:val="00E9283C"/>
    <w:rsid w:val="00EE7D08"/>
    <w:rsid w:val="00F75323"/>
    <w:rsid w:val="00F81B32"/>
    <w:rsid w:val="00FA2A1F"/>
    <w:rsid w:val="00FC346F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F61A-74C4-476D-82CB-43384666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106</cp:revision>
  <cp:lastPrinted>2023-12-14T06:14:00Z</cp:lastPrinted>
  <dcterms:created xsi:type="dcterms:W3CDTF">2020-12-11T06:52:00Z</dcterms:created>
  <dcterms:modified xsi:type="dcterms:W3CDTF">2025-03-24T09:12:00Z</dcterms:modified>
</cp:coreProperties>
</file>