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</w:t>
      </w:r>
      <w:r w:rsidR="002D5D42">
        <w:rPr>
          <w:rFonts w:ascii="Calibri" w:eastAsia="Calibri" w:hAnsi="Calibri" w:cs="Times New Roman"/>
          <w:sz w:val="28"/>
          <w:szCs w:val="28"/>
        </w:rPr>
        <w:t xml:space="preserve">                  </w:t>
      </w:r>
      <w:r w:rsidR="001B29C9">
        <w:rPr>
          <w:rFonts w:ascii="Calibri" w:eastAsia="Calibri" w:hAnsi="Calibri" w:cs="Times New Roman"/>
          <w:sz w:val="28"/>
          <w:szCs w:val="28"/>
        </w:rPr>
        <w:t xml:space="preserve">           </w:t>
      </w:r>
      <w:r w:rsidR="002D5D42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2D5D42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A85401" w:rsidRDefault="00AF147A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D5D4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E21C0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</w:p>
    <w:p w:rsidR="00A85401" w:rsidRPr="00A85401" w:rsidRDefault="00293C05" w:rsidP="00A85401">
      <w:pPr>
        <w:tabs>
          <w:tab w:val="left" w:pos="405"/>
        </w:tabs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20 </w:t>
      </w:r>
      <w:bookmarkStart w:id="0" w:name="_GoBack"/>
      <w:bookmarkEnd w:id="0"/>
      <w:r w:rsidR="00F0047E">
        <w:rPr>
          <w:rFonts w:ascii="Times New Roman" w:eastAsia="Calibri" w:hAnsi="Times New Roman" w:cs="Times New Roman"/>
        </w:rPr>
        <w:t xml:space="preserve"> марта</w:t>
      </w:r>
      <w:r w:rsidR="00E33CF9">
        <w:rPr>
          <w:rFonts w:ascii="Times New Roman" w:eastAsia="Calibri" w:hAnsi="Times New Roman" w:cs="Times New Roman"/>
        </w:rPr>
        <w:t xml:space="preserve"> 2025</w:t>
      </w:r>
      <w:r w:rsidR="00823E72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3"/>
        <w:gridCol w:w="2851"/>
        <w:gridCol w:w="1232"/>
        <w:gridCol w:w="1468"/>
        <w:gridCol w:w="1606"/>
        <w:gridCol w:w="1654"/>
      </w:tblGrid>
      <w:tr w:rsidR="00A85401" w:rsidRPr="00A85401" w:rsidTr="008E2441">
        <w:trPr>
          <w:trHeight w:val="390"/>
        </w:trPr>
        <w:tc>
          <w:tcPr>
            <w:tcW w:w="9464" w:type="dxa"/>
            <w:gridSpan w:val="6"/>
          </w:tcPr>
          <w:p w:rsidR="00A85401" w:rsidRPr="00E578E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Дети от 1,6 до 7-х лет</w:t>
            </w:r>
          </w:p>
          <w:p w:rsidR="00A85401" w:rsidRPr="00A85401" w:rsidRDefault="00A8540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40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A85401" w:rsidRDefault="00A8540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E2441" w:rsidRDefault="00A8540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E2441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E2441">
              <w:rPr>
                <w:rFonts w:ascii="Times New Roman" w:hAnsi="Times New Roman"/>
                <w:b/>
                <w:sz w:val="24"/>
                <w:szCs w:val="24"/>
              </w:rPr>
              <w:t xml:space="preserve">Вес </w:t>
            </w:r>
            <w:r w:rsidR="00A85401" w:rsidRPr="008E2441">
              <w:rPr>
                <w:rFonts w:ascii="Times New Roman" w:hAnsi="Times New Roman"/>
                <w:b/>
                <w:sz w:val="24"/>
                <w:szCs w:val="24"/>
              </w:rPr>
              <w:t xml:space="preserve"> блюд</w:t>
            </w:r>
            <w:r w:rsidRPr="008E244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0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8E2441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к/кал</w:t>
            </w:r>
            <w:r w:rsidR="00A85401" w:rsidRPr="008E244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3-х лет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7 лет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4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 лет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2441" w:rsidRP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7 лет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Сырники с кип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метаной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130/15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3A32E8">
              <w:rPr>
                <w:rFonts w:ascii="Times New Roman" w:hAnsi="Times New Roman"/>
                <w:sz w:val="24"/>
                <w:szCs w:val="24"/>
              </w:rPr>
              <w:t>/15</w:t>
            </w: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1654" w:type="dxa"/>
            <w:tcBorders>
              <w:left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rPr>
          <w:trHeight w:val="23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Сливочное масло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24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Рассольник «Ленинградский»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Курица тушеная с соусом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50/20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пшеничная с маслом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110/5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130/5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Бутерброд с повидлом</w:t>
            </w:r>
            <w:r w:rsidR="003A32E8">
              <w:rPr>
                <w:rFonts w:ascii="Times New Roman" w:hAnsi="Times New Roman"/>
                <w:sz w:val="24"/>
                <w:szCs w:val="24"/>
              </w:rPr>
              <w:t xml:space="preserve"> (джемом)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30/20 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40/30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E578E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E2441" w:rsidRPr="00A85401" w:rsidTr="008E2441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441" w:rsidRPr="00A85401" w:rsidRDefault="008E2441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A85401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3A32E8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A32E8">
              <w:rPr>
                <w:rFonts w:ascii="Times New Roman" w:hAnsi="Times New Roman"/>
                <w:sz w:val="24"/>
                <w:szCs w:val="24"/>
              </w:rPr>
              <w:t>1052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41" w:rsidRPr="003A32E8" w:rsidRDefault="003A32E8" w:rsidP="008E2441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3A32E8">
              <w:rPr>
                <w:rFonts w:ascii="Times New Roman" w:hAnsi="Times New Roman"/>
                <w:sz w:val="24"/>
                <w:szCs w:val="24"/>
              </w:rPr>
              <w:t>1351</w:t>
            </w:r>
            <w:r w:rsidR="008E2441" w:rsidRPr="003A32E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7A40"/>
    <w:rsid w:val="00030C97"/>
    <w:rsid w:val="0003295B"/>
    <w:rsid w:val="00041023"/>
    <w:rsid w:val="00050116"/>
    <w:rsid w:val="00060041"/>
    <w:rsid w:val="000E074D"/>
    <w:rsid w:val="000F4C8E"/>
    <w:rsid w:val="000F565A"/>
    <w:rsid w:val="00100921"/>
    <w:rsid w:val="00104F24"/>
    <w:rsid w:val="001232DE"/>
    <w:rsid w:val="001539EB"/>
    <w:rsid w:val="00157358"/>
    <w:rsid w:val="001940D3"/>
    <w:rsid w:val="001B29C9"/>
    <w:rsid w:val="001B56C3"/>
    <w:rsid w:val="00271C4F"/>
    <w:rsid w:val="00293C05"/>
    <w:rsid w:val="002A05FC"/>
    <w:rsid w:val="002C7324"/>
    <w:rsid w:val="002D5D42"/>
    <w:rsid w:val="002E0C8A"/>
    <w:rsid w:val="002E2AE3"/>
    <w:rsid w:val="002E56FB"/>
    <w:rsid w:val="003072D8"/>
    <w:rsid w:val="003732A6"/>
    <w:rsid w:val="003968E5"/>
    <w:rsid w:val="003A32E8"/>
    <w:rsid w:val="003B70EF"/>
    <w:rsid w:val="003C6C2C"/>
    <w:rsid w:val="003E706C"/>
    <w:rsid w:val="003F54A5"/>
    <w:rsid w:val="00424D2D"/>
    <w:rsid w:val="00443197"/>
    <w:rsid w:val="00452BD5"/>
    <w:rsid w:val="00461C58"/>
    <w:rsid w:val="00485A1A"/>
    <w:rsid w:val="004A4ED8"/>
    <w:rsid w:val="004C0BEC"/>
    <w:rsid w:val="004F7058"/>
    <w:rsid w:val="005108EF"/>
    <w:rsid w:val="005368C2"/>
    <w:rsid w:val="005B47B0"/>
    <w:rsid w:val="005D2E62"/>
    <w:rsid w:val="005E1891"/>
    <w:rsid w:val="00600B63"/>
    <w:rsid w:val="006060B8"/>
    <w:rsid w:val="00626820"/>
    <w:rsid w:val="006663C6"/>
    <w:rsid w:val="00694328"/>
    <w:rsid w:val="006D14D1"/>
    <w:rsid w:val="00755703"/>
    <w:rsid w:val="00783AFA"/>
    <w:rsid w:val="007D069C"/>
    <w:rsid w:val="007D259A"/>
    <w:rsid w:val="007D6C04"/>
    <w:rsid w:val="007F0CCD"/>
    <w:rsid w:val="00823E72"/>
    <w:rsid w:val="00896C88"/>
    <w:rsid w:val="008B121D"/>
    <w:rsid w:val="008E2441"/>
    <w:rsid w:val="009A26AD"/>
    <w:rsid w:val="009C3918"/>
    <w:rsid w:val="009D05D9"/>
    <w:rsid w:val="009F4B18"/>
    <w:rsid w:val="00A626E6"/>
    <w:rsid w:val="00A85401"/>
    <w:rsid w:val="00AA327D"/>
    <w:rsid w:val="00AA620F"/>
    <w:rsid w:val="00AE21C0"/>
    <w:rsid w:val="00AF147A"/>
    <w:rsid w:val="00B110AE"/>
    <w:rsid w:val="00B205B2"/>
    <w:rsid w:val="00B25993"/>
    <w:rsid w:val="00B416C9"/>
    <w:rsid w:val="00B6742F"/>
    <w:rsid w:val="00B71CF7"/>
    <w:rsid w:val="00BB3FBD"/>
    <w:rsid w:val="00BD611A"/>
    <w:rsid w:val="00BD6F9F"/>
    <w:rsid w:val="00BE3AD2"/>
    <w:rsid w:val="00C11846"/>
    <w:rsid w:val="00C12576"/>
    <w:rsid w:val="00C342EB"/>
    <w:rsid w:val="00C61F97"/>
    <w:rsid w:val="00C70D3A"/>
    <w:rsid w:val="00C7460C"/>
    <w:rsid w:val="00C8408B"/>
    <w:rsid w:val="00CF1D92"/>
    <w:rsid w:val="00D33917"/>
    <w:rsid w:val="00D34FFF"/>
    <w:rsid w:val="00D848E0"/>
    <w:rsid w:val="00DC1DD7"/>
    <w:rsid w:val="00DE1C74"/>
    <w:rsid w:val="00E33CF9"/>
    <w:rsid w:val="00E578E1"/>
    <w:rsid w:val="00E74D6C"/>
    <w:rsid w:val="00E81789"/>
    <w:rsid w:val="00ED5469"/>
    <w:rsid w:val="00EE3C81"/>
    <w:rsid w:val="00F0047E"/>
    <w:rsid w:val="00F56944"/>
    <w:rsid w:val="00F75323"/>
    <w:rsid w:val="00F81B32"/>
    <w:rsid w:val="00FF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100</cp:revision>
  <cp:lastPrinted>2025-03-19T06:47:00Z</cp:lastPrinted>
  <dcterms:created xsi:type="dcterms:W3CDTF">2020-12-11T06:52:00Z</dcterms:created>
  <dcterms:modified xsi:type="dcterms:W3CDTF">2025-03-19T06:47:00Z</dcterms:modified>
</cp:coreProperties>
</file>